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FB73" w14:textId="77777777" w:rsidR="00932F43" w:rsidRPr="00AC39A5" w:rsidRDefault="00932F43" w:rsidP="00932F43">
      <w:pPr>
        <w:jc w:val="center"/>
        <w:rPr>
          <w:b/>
        </w:rPr>
      </w:pPr>
      <w:r w:rsidRPr="00AC39A5">
        <w:rPr>
          <w:b/>
        </w:rPr>
        <w:t xml:space="preserve">FORMULIR </w:t>
      </w:r>
    </w:p>
    <w:p w14:paraId="43E14A63" w14:textId="77777777" w:rsidR="00932F43" w:rsidRPr="00AC39A5" w:rsidRDefault="00932F43" w:rsidP="00932F43">
      <w:pPr>
        <w:jc w:val="center"/>
        <w:rPr>
          <w:b/>
        </w:rPr>
      </w:pPr>
      <w:r w:rsidRPr="00AC39A5">
        <w:rPr>
          <w:b/>
        </w:rPr>
        <w:t>KEBUTUHAN MATERI UNTUK PEMBAHASAN</w:t>
      </w:r>
    </w:p>
    <w:p w14:paraId="34EF891D" w14:textId="77777777" w:rsidR="00932F43" w:rsidRDefault="00932F43" w:rsidP="00932F43">
      <w:pPr>
        <w:jc w:val="center"/>
      </w:pPr>
    </w:p>
    <w:p w14:paraId="646BEC82" w14:textId="77777777" w:rsidR="00932F43" w:rsidRDefault="00932F43" w:rsidP="00932F43">
      <w:pPr>
        <w:jc w:val="center"/>
      </w:pPr>
    </w:p>
    <w:p w14:paraId="1B5D224D" w14:textId="2B4500E0" w:rsidR="00932F43" w:rsidRDefault="00932F43" w:rsidP="00932F43">
      <w:proofErr w:type="spellStart"/>
      <w:r>
        <w:t>Organisasi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</w:r>
      <w:r>
        <w:tab/>
        <w:t>:</w:t>
      </w:r>
      <w:r w:rsidR="00716F8D">
        <w:t xml:space="preserve"> </w:t>
      </w:r>
    </w:p>
    <w:p w14:paraId="5EF9AD1A" w14:textId="113F65F9" w:rsidR="00932F43" w:rsidRDefault="00932F43" w:rsidP="00932F43">
      <w:r>
        <w:t xml:space="preserve">Nama </w:t>
      </w:r>
      <w:proofErr w:type="spellStart"/>
      <w:r>
        <w:t>Ketua</w:t>
      </w:r>
      <w:proofErr w:type="spellEnd"/>
      <w:r>
        <w:t xml:space="preserve"> </w:t>
      </w:r>
      <w:r>
        <w:tab/>
      </w:r>
      <w:r>
        <w:tab/>
      </w:r>
      <w:r>
        <w:tab/>
        <w:t>:</w:t>
      </w:r>
      <w:r w:rsidR="00716F8D">
        <w:t xml:space="preserve"> </w:t>
      </w:r>
    </w:p>
    <w:p w14:paraId="2B72A313" w14:textId="4837B7B4" w:rsidR="00932F43" w:rsidRDefault="00932F43" w:rsidP="00932F43">
      <w:r>
        <w:t>NIM</w:t>
      </w:r>
      <w:r>
        <w:tab/>
      </w:r>
      <w:r>
        <w:tab/>
      </w:r>
      <w:r>
        <w:tab/>
      </w:r>
      <w:r>
        <w:tab/>
        <w:t>:</w:t>
      </w:r>
      <w:r w:rsidR="00716F8D">
        <w:t xml:space="preserve"> </w:t>
      </w:r>
    </w:p>
    <w:p w14:paraId="67E6E791" w14:textId="1C8F61B7" w:rsidR="00932F43" w:rsidRDefault="00932F43" w:rsidP="00932F43">
      <w:r>
        <w:t>No. Hp/</w:t>
      </w:r>
      <w:proofErr w:type="spellStart"/>
      <w:r>
        <w:t>Whatsapp</w:t>
      </w:r>
      <w:proofErr w:type="spellEnd"/>
      <w:r>
        <w:tab/>
      </w:r>
      <w:r>
        <w:tab/>
        <w:t>:</w:t>
      </w:r>
      <w:r w:rsidR="00716F8D">
        <w:t xml:space="preserve"> </w:t>
      </w:r>
    </w:p>
    <w:p w14:paraId="204E9373" w14:textId="43A45D7B" w:rsidR="00932F43" w:rsidRDefault="00932F43" w:rsidP="00932F43">
      <w:r>
        <w:t xml:space="preserve">Pembina </w:t>
      </w:r>
      <w:r>
        <w:tab/>
      </w:r>
      <w:r>
        <w:tab/>
      </w:r>
      <w:r>
        <w:tab/>
        <w:t>:</w:t>
      </w:r>
      <w:r w:rsidR="00716F8D">
        <w:t xml:space="preserve"> </w:t>
      </w:r>
    </w:p>
    <w:p w14:paraId="017B5A3A" w14:textId="13A313C6" w:rsidR="00932F43" w:rsidRDefault="00932F43" w:rsidP="00932F43">
      <w:r>
        <w:t>NIP</w:t>
      </w:r>
      <w:r>
        <w:tab/>
      </w:r>
      <w:r>
        <w:tab/>
      </w:r>
      <w:r>
        <w:tab/>
      </w:r>
      <w:r>
        <w:tab/>
        <w:t>:</w:t>
      </w:r>
      <w:r w:rsidR="00716F8D">
        <w:t xml:space="preserve"> </w:t>
      </w:r>
    </w:p>
    <w:p w14:paraId="7441266E" w14:textId="4207A5CE" w:rsidR="00932F43" w:rsidRDefault="00932F43" w:rsidP="00932F43">
      <w:r>
        <w:t xml:space="preserve">Materi </w:t>
      </w:r>
      <w:proofErr w:type="spellStart"/>
      <w:r>
        <w:t>Pembahasan</w:t>
      </w:r>
      <w:proofErr w:type="spellEnd"/>
      <w:r>
        <w:t xml:space="preserve"> </w:t>
      </w:r>
      <w:r>
        <w:tab/>
      </w:r>
      <w:r>
        <w:tab/>
        <w:t xml:space="preserve">: </w:t>
      </w:r>
    </w:p>
    <w:p w14:paraId="026C2F1F" w14:textId="77777777" w:rsidR="00932F43" w:rsidRDefault="00932F43" w:rsidP="00932F43"/>
    <w:p w14:paraId="0B585929" w14:textId="77777777" w:rsidR="00932F43" w:rsidRDefault="00932F43" w:rsidP="00932F43"/>
    <w:p w14:paraId="57612368" w14:textId="77777777" w:rsidR="00932F43" w:rsidRDefault="00932F43" w:rsidP="00932F43"/>
    <w:p w14:paraId="44982F61" w14:textId="77777777" w:rsidR="00932F43" w:rsidRDefault="00932F43" w:rsidP="00932F43"/>
    <w:p w14:paraId="1D5E684B" w14:textId="77777777" w:rsidR="00932F43" w:rsidRDefault="00932F43" w:rsidP="00932F43"/>
    <w:p w14:paraId="49D3C6BC" w14:textId="7C107E53" w:rsidR="00932F43" w:rsidRDefault="00932F43" w:rsidP="00932F43">
      <w:r>
        <w:t xml:space="preserve">Bandung, </w:t>
      </w:r>
      <w:r>
        <w:t>………………….</w:t>
      </w:r>
      <w:r>
        <w:t>2024</w:t>
      </w:r>
    </w:p>
    <w:p w14:paraId="5C7BEAB2" w14:textId="77777777" w:rsidR="00932F43" w:rsidRDefault="00932F43" w:rsidP="00932F43">
      <w:proofErr w:type="spellStart"/>
      <w:r>
        <w:t>Ketua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Pembina </w:t>
      </w:r>
    </w:p>
    <w:p w14:paraId="18E784AF" w14:textId="05C973F3" w:rsidR="00932F43" w:rsidRDefault="00932F43" w:rsidP="00932F43"/>
    <w:p w14:paraId="1C71E98D" w14:textId="77777777" w:rsidR="00932F43" w:rsidRDefault="00932F43" w:rsidP="00932F43"/>
    <w:p w14:paraId="04D9F522" w14:textId="77777777" w:rsidR="00932F43" w:rsidRDefault="00932F43" w:rsidP="00932F43"/>
    <w:p w14:paraId="389DDEBC" w14:textId="77777777" w:rsidR="00932F43" w:rsidRDefault="00932F43" w:rsidP="00932F43">
      <w:r>
        <w:t>(Nama/NIM)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(Nama/NIP)</w:t>
      </w:r>
    </w:p>
    <w:p w14:paraId="5335916F" w14:textId="77777777" w:rsidR="00F610F1" w:rsidRDefault="002F5340"/>
    <w:sectPr w:rsidR="00F610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81FC" w14:textId="77777777" w:rsidR="002F5340" w:rsidRDefault="002F5340" w:rsidP="00932F43">
      <w:pPr>
        <w:spacing w:line="240" w:lineRule="auto"/>
      </w:pPr>
      <w:r>
        <w:separator/>
      </w:r>
    </w:p>
  </w:endnote>
  <w:endnote w:type="continuationSeparator" w:id="0">
    <w:p w14:paraId="1D7BDFA9" w14:textId="77777777" w:rsidR="002F5340" w:rsidRDefault="002F5340" w:rsidP="00932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2987" w14:textId="77777777" w:rsidR="002F5340" w:rsidRDefault="002F5340" w:rsidP="00932F43">
      <w:pPr>
        <w:spacing w:line="240" w:lineRule="auto"/>
      </w:pPr>
      <w:r>
        <w:separator/>
      </w:r>
    </w:p>
  </w:footnote>
  <w:footnote w:type="continuationSeparator" w:id="0">
    <w:p w14:paraId="4CC0DB09" w14:textId="77777777" w:rsidR="002F5340" w:rsidRDefault="002F5340" w:rsidP="00932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1170"/>
      <w:tblW w:w="10317" w:type="dxa"/>
      <w:tblBorders>
        <w:bottom w:val="single" w:sz="18" w:space="0" w:color="auto"/>
        <w:insideH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777"/>
      <w:gridCol w:w="8540"/>
    </w:tblGrid>
    <w:tr w:rsidR="00932F43" w:rsidRPr="00430027" w14:paraId="3F16E85A" w14:textId="77777777" w:rsidTr="00D6767B">
      <w:trPr>
        <w:trHeight w:val="1936"/>
      </w:trPr>
      <w:tc>
        <w:tcPr>
          <w:tcW w:w="1777" w:type="dxa"/>
          <w:shd w:val="clear" w:color="auto" w:fill="auto"/>
        </w:tcPr>
        <w:p w14:paraId="312CBA59" w14:textId="77777777" w:rsidR="00932F43" w:rsidRPr="00430027" w:rsidRDefault="00932F43" w:rsidP="00932F43">
          <w:pPr>
            <w:tabs>
              <w:tab w:val="center" w:pos="4153"/>
              <w:tab w:val="center" w:pos="4320"/>
              <w:tab w:val="right" w:pos="8306"/>
            </w:tabs>
            <w:spacing w:line="240" w:lineRule="auto"/>
            <w:ind w:right="-108"/>
            <w:rPr>
              <w:rFonts w:eastAsia="Times New Roman" w:cs="Times New Roman"/>
              <w:sz w:val="20"/>
              <w:szCs w:val="24"/>
              <w:lang w:val="en-GB" w:eastAsia="en-GB"/>
            </w:rPr>
          </w:pPr>
          <w:r w:rsidRPr="00430027">
            <w:rPr>
              <w:rFonts w:eastAsia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6905250F" wp14:editId="7192E415">
                <wp:simplePos x="0" y="0"/>
                <wp:positionH relativeFrom="column">
                  <wp:posOffset>33655</wp:posOffset>
                </wp:positionH>
                <wp:positionV relativeFrom="paragraph">
                  <wp:posOffset>133985</wp:posOffset>
                </wp:positionV>
                <wp:extent cx="951865" cy="977864"/>
                <wp:effectExtent l="0" t="0" r="63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598" cy="981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40" w:type="dxa"/>
          <w:shd w:val="clear" w:color="auto" w:fill="auto"/>
        </w:tcPr>
        <w:p w14:paraId="1BF5A7F3" w14:textId="77777777" w:rsidR="00932F43" w:rsidRPr="00430027" w:rsidRDefault="00932F43" w:rsidP="00932F43">
          <w:pPr>
            <w:spacing w:line="240" w:lineRule="auto"/>
            <w:ind w:left="-250" w:firstLine="426"/>
            <w:rPr>
              <w:rFonts w:eastAsia="Times New Roman" w:cs="Times New Roman"/>
              <w:sz w:val="20"/>
              <w:szCs w:val="24"/>
              <w:lang w:val="en-GB" w:eastAsia="en-GB"/>
            </w:rPr>
          </w:pPr>
        </w:p>
        <w:p w14:paraId="3A38D0EC" w14:textId="77777777" w:rsidR="00932F43" w:rsidRPr="00430027" w:rsidRDefault="00932F43" w:rsidP="00932F43">
          <w:pPr>
            <w:tabs>
              <w:tab w:val="left" w:pos="-1952"/>
            </w:tabs>
            <w:spacing w:line="240" w:lineRule="auto"/>
            <w:ind w:left="-391" w:right="-108" w:firstLine="283"/>
            <w:jc w:val="center"/>
            <w:rPr>
              <w:rFonts w:eastAsia="Times New Roman" w:cs="Times New Roman"/>
              <w:sz w:val="32"/>
              <w:szCs w:val="32"/>
              <w:lang w:val="en-GB" w:eastAsia="en-GB"/>
            </w:rPr>
          </w:pPr>
          <w:r w:rsidRPr="00430027">
            <w:rPr>
              <w:rFonts w:eastAsia="Times New Roman" w:cs="Times New Roman"/>
              <w:sz w:val="32"/>
              <w:szCs w:val="32"/>
              <w:lang w:val="en-GB" w:eastAsia="en-GB"/>
            </w:rPr>
            <w:t xml:space="preserve">KEMENTERIAN PENDIDIKAN, KEBUDAYAAN, </w:t>
          </w:r>
        </w:p>
        <w:p w14:paraId="30B3B7B1" w14:textId="77777777" w:rsidR="00932F43" w:rsidRPr="00430027" w:rsidRDefault="00932F43" w:rsidP="00932F43">
          <w:pPr>
            <w:tabs>
              <w:tab w:val="left" w:pos="-1952"/>
            </w:tabs>
            <w:spacing w:line="240" w:lineRule="auto"/>
            <w:ind w:left="-391" w:right="-108" w:firstLine="283"/>
            <w:jc w:val="center"/>
            <w:rPr>
              <w:rFonts w:eastAsia="Times New Roman" w:cs="Times New Roman"/>
              <w:sz w:val="32"/>
              <w:szCs w:val="32"/>
              <w:lang w:val="en-GB" w:eastAsia="en-GB"/>
            </w:rPr>
          </w:pPr>
          <w:r w:rsidRPr="00430027">
            <w:rPr>
              <w:rFonts w:eastAsia="Times New Roman" w:cs="Times New Roman"/>
              <w:sz w:val="32"/>
              <w:szCs w:val="32"/>
              <w:lang w:val="en-GB" w:eastAsia="en-GB"/>
            </w:rPr>
            <w:t>RISET, DAN TEKNOLOGI</w:t>
          </w:r>
        </w:p>
        <w:p w14:paraId="799ABF7D" w14:textId="77777777" w:rsidR="00932F43" w:rsidRPr="00430027" w:rsidRDefault="00932F43" w:rsidP="00932F43">
          <w:pPr>
            <w:tabs>
              <w:tab w:val="left" w:pos="-384"/>
            </w:tabs>
            <w:spacing w:line="240" w:lineRule="auto"/>
            <w:ind w:left="-250" w:firstLine="142"/>
            <w:jc w:val="center"/>
            <w:rPr>
              <w:rFonts w:eastAsia="Times New Roman" w:cs="Times New Roman"/>
              <w:b/>
              <w:sz w:val="28"/>
              <w:szCs w:val="28"/>
              <w:lang w:val="en-GB" w:eastAsia="en-GB"/>
            </w:rPr>
          </w:pPr>
          <w:r w:rsidRPr="00430027">
            <w:rPr>
              <w:rFonts w:eastAsia="Times New Roman" w:cs="Times New Roman"/>
              <w:b/>
              <w:sz w:val="28"/>
              <w:szCs w:val="28"/>
              <w:lang w:val="en-GB" w:eastAsia="en-GB"/>
            </w:rPr>
            <w:t>INSTITUT SENI BUDAYA INDONESIA BANDUNG</w:t>
          </w:r>
        </w:p>
        <w:p w14:paraId="40B11579" w14:textId="77777777" w:rsidR="00932F43" w:rsidRPr="00430027" w:rsidRDefault="00932F43" w:rsidP="00932F43">
          <w:pPr>
            <w:spacing w:line="240" w:lineRule="auto"/>
            <w:ind w:left="-250" w:firstLine="142"/>
            <w:jc w:val="center"/>
            <w:rPr>
              <w:rFonts w:eastAsia="Times New Roman" w:cs="Times New Roman"/>
              <w:sz w:val="24"/>
              <w:szCs w:val="24"/>
              <w:lang w:val="en-GB" w:eastAsia="en-GB"/>
            </w:rPr>
          </w:pPr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 xml:space="preserve">Jalan </w:t>
          </w:r>
          <w:proofErr w:type="spellStart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>Buahbatu</w:t>
          </w:r>
          <w:proofErr w:type="spellEnd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>Nomor</w:t>
          </w:r>
          <w:proofErr w:type="spellEnd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 xml:space="preserve"> 212 Bandung 40265</w:t>
          </w:r>
        </w:p>
        <w:p w14:paraId="64918E8F" w14:textId="77777777" w:rsidR="00932F43" w:rsidRPr="00430027" w:rsidRDefault="00932F43" w:rsidP="00932F43">
          <w:pPr>
            <w:spacing w:line="240" w:lineRule="auto"/>
            <w:ind w:left="-250" w:firstLine="142"/>
            <w:jc w:val="center"/>
            <w:rPr>
              <w:rFonts w:eastAsia="Times New Roman" w:cs="Times New Roman"/>
              <w:sz w:val="28"/>
              <w:szCs w:val="28"/>
              <w:lang w:val="en-GB" w:eastAsia="en-GB"/>
            </w:rPr>
          </w:pPr>
          <w:proofErr w:type="spellStart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>Telepon</w:t>
          </w:r>
          <w:proofErr w:type="spellEnd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 xml:space="preserve"> (022) 7314982,7394532 - </w:t>
          </w:r>
          <w:proofErr w:type="spellStart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>Faxsimili</w:t>
          </w:r>
          <w:proofErr w:type="spellEnd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 xml:space="preserve"> (022) 7303021 </w:t>
          </w:r>
          <w:proofErr w:type="gramStart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>Laman :</w:t>
          </w:r>
          <w:proofErr w:type="gramEnd"/>
          <w:r w:rsidRPr="00430027">
            <w:rPr>
              <w:rFonts w:eastAsia="Times New Roman" w:cs="Times New Roman"/>
              <w:sz w:val="24"/>
              <w:szCs w:val="24"/>
              <w:lang w:val="en-GB" w:eastAsia="en-GB"/>
            </w:rPr>
            <w:t xml:space="preserve"> </w:t>
          </w:r>
          <w:r w:rsidRPr="00430027">
            <w:rPr>
              <w:rFonts w:eastAsia="Times New Roman" w:cs="Times New Roman"/>
              <w:color w:val="0563C1"/>
              <w:sz w:val="24"/>
              <w:szCs w:val="24"/>
              <w:u w:val="single"/>
              <w:lang w:val="en-GB" w:eastAsia="en-GB"/>
            </w:rPr>
            <w:t>www.isbi.ac.id</w:t>
          </w:r>
        </w:p>
      </w:tc>
    </w:tr>
  </w:tbl>
  <w:p w14:paraId="552027C4" w14:textId="77777777" w:rsidR="00932F43" w:rsidRDefault="00932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43"/>
    <w:rsid w:val="002F5340"/>
    <w:rsid w:val="00554F73"/>
    <w:rsid w:val="00716F8D"/>
    <w:rsid w:val="008D6698"/>
    <w:rsid w:val="00932F43"/>
    <w:rsid w:val="00B57232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0D5D"/>
  <w15:chartTrackingRefBased/>
  <w15:docId w15:val="{55A63797-1DE1-407A-8AA2-3685C43C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43"/>
    <w:pPr>
      <w:spacing w:after="0"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F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F4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32F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4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Koronong</dc:creator>
  <cp:keywords/>
  <dc:description/>
  <cp:lastModifiedBy>Koronong</cp:lastModifiedBy>
  <cp:revision>2</cp:revision>
  <dcterms:created xsi:type="dcterms:W3CDTF">2024-09-23T03:23:00Z</dcterms:created>
  <dcterms:modified xsi:type="dcterms:W3CDTF">2024-09-23T03:26:00Z</dcterms:modified>
</cp:coreProperties>
</file>